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BEB3" w14:textId="7D4E1E9C" w:rsidR="0039758E" w:rsidRDefault="00000000" w:rsidP="004C0116">
      <w:pPr>
        <w:spacing w:line="276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Bestektekst</w:t>
      </w:r>
      <w:r>
        <w:rPr>
          <w:rFonts w:ascii="Arial" w:hAnsi="Arial"/>
          <w:b/>
          <w:bCs/>
          <w:sz w:val="36"/>
          <w:szCs w:val="36"/>
        </w:rPr>
        <w:br/>
      </w:r>
      <w:r>
        <w:rPr>
          <w:rFonts w:ascii="Arial" w:hAnsi="Arial"/>
          <w:sz w:val="36"/>
          <w:szCs w:val="36"/>
        </w:rPr>
        <w:t xml:space="preserve">Solid John </w:t>
      </w:r>
      <w:r w:rsidR="00DA6135">
        <w:rPr>
          <w:rFonts w:ascii="Arial" w:hAnsi="Arial"/>
          <w:sz w:val="36"/>
          <w:szCs w:val="36"/>
        </w:rPr>
        <w:t>ROOF 21mm</w:t>
      </w:r>
    </w:p>
    <w:p w14:paraId="4610799F" w14:textId="77777777" w:rsidR="0039758E" w:rsidRDefault="0039758E" w:rsidP="004C0116">
      <w:pPr>
        <w:pBdr>
          <w:bottom w:val="single" w:sz="6" w:space="0" w:color="000000"/>
        </w:pBdr>
        <w:spacing w:line="276" w:lineRule="auto"/>
        <w:rPr>
          <w:rFonts w:ascii="Arial" w:eastAsia="Arial" w:hAnsi="Arial" w:cs="Arial"/>
          <w:b/>
          <w:bCs/>
          <w:sz w:val="36"/>
          <w:szCs w:val="36"/>
        </w:rPr>
      </w:pPr>
    </w:p>
    <w:p w14:paraId="0116A321" w14:textId="77777777" w:rsidR="0039758E" w:rsidRDefault="0039758E" w:rsidP="004C0116">
      <w:pPr>
        <w:spacing w:line="276" w:lineRule="auto"/>
        <w:rPr>
          <w:rFonts w:ascii="Arial" w:eastAsia="Arial" w:hAnsi="Arial" w:cs="Arial"/>
          <w:b/>
          <w:bCs/>
          <w:sz w:val="36"/>
          <w:szCs w:val="36"/>
        </w:rPr>
      </w:pPr>
    </w:p>
    <w:p w14:paraId="5C7CEA2D" w14:textId="77777777" w:rsidR="0039758E" w:rsidRDefault="0039758E" w:rsidP="004C0116">
      <w:pPr>
        <w:spacing w:line="276" w:lineRule="auto"/>
        <w:rPr>
          <w:rFonts w:ascii="Arial" w:eastAsia="Arial" w:hAnsi="Arial" w:cs="Arial"/>
        </w:rPr>
      </w:pPr>
    </w:p>
    <w:p w14:paraId="3F309B3D" w14:textId="77777777" w:rsidR="0039758E" w:rsidRDefault="00000000" w:rsidP="004C0116">
      <w:pPr>
        <w:spacing w:line="276" w:lineRule="auto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 xml:space="preserve">Materiaal: Solid John betonplex </w:t>
      </w:r>
    </w:p>
    <w:p w14:paraId="46C03EC3" w14:textId="77777777" w:rsidR="0039758E" w:rsidRDefault="0039758E" w:rsidP="004C0116">
      <w:pPr>
        <w:spacing w:line="276" w:lineRule="auto"/>
        <w:rPr>
          <w:rFonts w:ascii="Arial" w:eastAsia="Arial" w:hAnsi="Arial" w:cs="Arial"/>
        </w:rPr>
      </w:pPr>
    </w:p>
    <w:p w14:paraId="5834A33E" w14:textId="050B1D0A" w:rsidR="0039758E" w:rsidRDefault="00000000" w:rsidP="004C0116">
      <w:pPr>
        <w:pStyle w:val="Lijstalinea"/>
        <w:numPr>
          <w:ilvl w:val="0"/>
          <w:numId w:val="2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Geschikt voor gebruiksklasse </w:t>
      </w:r>
      <w:r w:rsidR="004B4C94">
        <w:rPr>
          <w:rFonts w:ascii="Arial" w:hAnsi="Arial"/>
          <w:sz w:val="20"/>
          <w:szCs w:val="20"/>
        </w:rPr>
        <w:t>3</w:t>
      </w:r>
    </w:p>
    <w:p w14:paraId="76676AA5" w14:textId="77777777" w:rsidR="0039758E" w:rsidRDefault="00000000" w:rsidP="004C0116">
      <w:pPr>
        <w:pStyle w:val="Lijstalinea"/>
        <w:numPr>
          <w:ilvl w:val="0"/>
          <w:numId w:val="2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Samenstelling</w:t>
      </w:r>
    </w:p>
    <w:p w14:paraId="78733612" w14:textId="47A9527A" w:rsidR="0039758E" w:rsidRDefault="00000000" w:rsidP="004C0116">
      <w:pPr>
        <w:pStyle w:val="Lijstalinea"/>
        <w:numPr>
          <w:ilvl w:val="1"/>
          <w:numId w:val="2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Houtsoort: duurzaamheidsklasse 2 volgens EN 636</w:t>
      </w:r>
    </w:p>
    <w:p w14:paraId="76EE53BC" w14:textId="77777777" w:rsidR="0039758E" w:rsidRDefault="00000000" w:rsidP="004C0116">
      <w:pPr>
        <w:pStyle w:val="Lijstalinea"/>
        <w:numPr>
          <w:ilvl w:val="1"/>
          <w:numId w:val="2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Verlijming: klasse 3 WBP – </w:t>
      </w:r>
      <w:proofErr w:type="spellStart"/>
      <w:r>
        <w:rPr>
          <w:rFonts w:ascii="Arial" w:hAnsi="Arial"/>
          <w:sz w:val="20"/>
          <w:szCs w:val="20"/>
        </w:rPr>
        <w:t>Weather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and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Boiled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Proof</w:t>
      </w:r>
      <w:proofErr w:type="spellEnd"/>
      <w:r>
        <w:rPr>
          <w:rFonts w:ascii="Arial" w:hAnsi="Arial"/>
          <w:sz w:val="20"/>
          <w:szCs w:val="20"/>
        </w:rPr>
        <w:t xml:space="preserve"> volgens EN 314</w:t>
      </w:r>
    </w:p>
    <w:p w14:paraId="300F5599" w14:textId="77777777" w:rsidR="0039758E" w:rsidRDefault="00000000" w:rsidP="004C0116">
      <w:pPr>
        <w:pStyle w:val="Lijstalinea"/>
        <w:numPr>
          <w:ilvl w:val="0"/>
          <w:numId w:val="2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Gewicht per m³: 550-650 kg</w:t>
      </w:r>
    </w:p>
    <w:p w14:paraId="5753A3A0" w14:textId="77777777" w:rsidR="0039758E" w:rsidRDefault="00000000" w:rsidP="004C0116">
      <w:pPr>
        <w:pStyle w:val="Lijstalinea"/>
        <w:numPr>
          <w:ilvl w:val="0"/>
          <w:numId w:val="2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Afmetingen:</w:t>
      </w:r>
    </w:p>
    <w:p w14:paraId="3EB9112F" w14:textId="7A9DCDC3" w:rsidR="0039758E" w:rsidRDefault="004B4C94" w:rsidP="004C0116">
      <w:pPr>
        <w:pStyle w:val="Lijstalinea"/>
        <w:numPr>
          <w:ilvl w:val="1"/>
          <w:numId w:val="2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21</w:t>
      </w:r>
      <w:r w:rsidR="00000000">
        <w:rPr>
          <w:rFonts w:ascii="Arial" w:hAnsi="Arial"/>
          <w:sz w:val="20"/>
          <w:szCs w:val="20"/>
        </w:rPr>
        <w:t>mm dikte</w:t>
      </w:r>
    </w:p>
    <w:p w14:paraId="5CD50CAB" w14:textId="77777777" w:rsidR="0039758E" w:rsidRDefault="00000000" w:rsidP="004C0116">
      <w:pPr>
        <w:pStyle w:val="Lijstalinea"/>
        <w:numPr>
          <w:ilvl w:val="1"/>
          <w:numId w:val="2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Paneelmaat 1.22m x 2.44m</w:t>
      </w:r>
    </w:p>
    <w:p w14:paraId="7453D8BB" w14:textId="77777777" w:rsidR="0039758E" w:rsidRDefault="0039758E" w:rsidP="004C0116">
      <w:pPr>
        <w:spacing w:line="276" w:lineRule="auto"/>
        <w:rPr>
          <w:rFonts w:ascii="Arial" w:eastAsia="Arial" w:hAnsi="Arial" w:cs="Arial"/>
        </w:rPr>
      </w:pPr>
    </w:p>
    <w:p w14:paraId="4FAE6B41" w14:textId="77777777" w:rsidR="0039758E" w:rsidRDefault="00000000" w:rsidP="004C0116">
      <w:pPr>
        <w:spacing w:line="276" w:lineRule="auto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Technische gegevens</w:t>
      </w:r>
    </w:p>
    <w:p w14:paraId="7155770D" w14:textId="77777777" w:rsidR="0039758E" w:rsidRDefault="0039758E" w:rsidP="004C0116">
      <w:pPr>
        <w:spacing w:line="276" w:lineRule="auto"/>
        <w:rPr>
          <w:rFonts w:ascii="Arial" w:eastAsia="Arial" w:hAnsi="Arial" w:cs="Arial"/>
        </w:rPr>
      </w:pPr>
    </w:p>
    <w:p w14:paraId="76C510C6" w14:textId="77777777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Basis: Structurele multiplex</w:t>
      </w:r>
    </w:p>
    <w:p w14:paraId="0121813B" w14:textId="77777777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Afmetingen: 122*244cm</w:t>
      </w:r>
    </w:p>
    <w:p w14:paraId="7D676D4D" w14:textId="51F63FB3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Dikte: </w:t>
      </w:r>
      <w:r w:rsidR="004B4C94">
        <w:rPr>
          <w:rFonts w:ascii="Arial" w:hAnsi="Arial"/>
          <w:sz w:val="20"/>
          <w:szCs w:val="20"/>
        </w:rPr>
        <w:t>21</w:t>
      </w:r>
      <w:r>
        <w:rPr>
          <w:rFonts w:ascii="Arial" w:hAnsi="Arial"/>
          <w:sz w:val="20"/>
          <w:szCs w:val="20"/>
        </w:rPr>
        <w:t>mm</w:t>
      </w:r>
    </w:p>
    <w:p w14:paraId="03D91E03" w14:textId="6633C7F1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Referentie norm: Gebruiksklasse </w:t>
      </w:r>
      <w:r w:rsidR="00AC59F6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(EN 636)</w:t>
      </w:r>
    </w:p>
    <w:p w14:paraId="3B60FB7C" w14:textId="77777777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Densiteit: 550-650 kg/m² (EN 323)</w:t>
      </w:r>
    </w:p>
    <w:p w14:paraId="129C85D6" w14:textId="77777777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Gemiddeld vochtgehalte: 10,2 (EN 322)</w:t>
      </w:r>
    </w:p>
    <w:p w14:paraId="19C728A7" w14:textId="26C9DFD9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Buigsterkte: F</w:t>
      </w:r>
      <w:r w:rsidR="00F41763">
        <w:rPr>
          <w:rFonts w:ascii="Arial" w:hAnsi="Arial"/>
          <w:sz w:val="20"/>
          <w:szCs w:val="20"/>
        </w:rPr>
        <w:t>25</w:t>
      </w:r>
      <w:r>
        <w:rPr>
          <w:rFonts w:ascii="Arial" w:hAnsi="Arial"/>
          <w:sz w:val="20"/>
          <w:szCs w:val="20"/>
        </w:rPr>
        <w:t xml:space="preserve"> (EN </w:t>
      </w:r>
      <w:r w:rsidR="00F41763">
        <w:rPr>
          <w:rFonts w:ascii="Arial" w:hAnsi="Arial"/>
          <w:sz w:val="20"/>
          <w:szCs w:val="20"/>
        </w:rPr>
        <w:t>310</w:t>
      </w:r>
      <w:r>
        <w:rPr>
          <w:rFonts w:ascii="Arial" w:hAnsi="Arial"/>
          <w:sz w:val="20"/>
          <w:szCs w:val="20"/>
        </w:rPr>
        <w:t>)</w:t>
      </w:r>
    </w:p>
    <w:p w14:paraId="086F5435" w14:textId="3D922EC8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Elasticiteit: E</w:t>
      </w:r>
      <w:r w:rsidR="00F41763">
        <w:rPr>
          <w:rFonts w:ascii="Arial" w:hAnsi="Arial"/>
          <w:sz w:val="20"/>
          <w:szCs w:val="20"/>
        </w:rPr>
        <w:t>60</w:t>
      </w:r>
      <w:r>
        <w:rPr>
          <w:rFonts w:ascii="Arial" w:hAnsi="Arial"/>
          <w:sz w:val="20"/>
          <w:szCs w:val="20"/>
        </w:rPr>
        <w:t xml:space="preserve"> (EN </w:t>
      </w:r>
      <w:r w:rsidR="00F41763">
        <w:rPr>
          <w:rFonts w:ascii="Arial" w:hAnsi="Arial"/>
          <w:sz w:val="20"/>
          <w:szCs w:val="20"/>
        </w:rPr>
        <w:t>310</w:t>
      </w:r>
      <w:r>
        <w:rPr>
          <w:rFonts w:ascii="Arial" w:hAnsi="Arial"/>
          <w:sz w:val="20"/>
          <w:szCs w:val="20"/>
        </w:rPr>
        <w:t>)</w:t>
      </w:r>
    </w:p>
    <w:p w14:paraId="31FE17F2" w14:textId="77777777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Formaldehyde-uitstoot: E1 (EN 13986 - Annex B)</w:t>
      </w:r>
    </w:p>
    <w:p w14:paraId="7BE97C92" w14:textId="77777777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Brandreactie: D-s2,d0 (EN 13986 - Annex B)</w:t>
      </w:r>
    </w:p>
    <w:p w14:paraId="475CEF30" w14:textId="77777777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Verlijmingsklasse: Klasse 3 (WBP) (EN 314-1)</w:t>
      </w:r>
    </w:p>
    <w:p w14:paraId="5350F1E8" w14:textId="676026CB" w:rsidR="0039758E" w:rsidRDefault="00000000" w:rsidP="004C0116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Duurzaamheidsklasse hout: Klasse 2</w:t>
      </w:r>
    </w:p>
    <w:p w14:paraId="635D3994" w14:textId="77777777" w:rsidR="0039758E" w:rsidRDefault="0039758E" w:rsidP="004C0116">
      <w:pPr>
        <w:spacing w:line="276" w:lineRule="auto"/>
        <w:rPr>
          <w:rFonts w:ascii="Arial" w:eastAsia="Arial" w:hAnsi="Arial" w:cs="Arial"/>
        </w:rPr>
      </w:pPr>
    </w:p>
    <w:p w14:paraId="0A76DCFA" w14:textId="77777777" w:rsidR="0039758E" w:rsidRDefault="00000000" w:rsidP="004C0116">
      <w:pPr>
        <w:spacing w:line="276" w:lineRule="auto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Plaatsing</w:t>
      </w:r>
    </w:p>
    <w:p w14:paraId="0D08201D" w14:textId="77777777" w:rsidR="0039758E" w:rsidRDefault="0039758E" w:rsidP="004C0116">
      <w:pPr>
        <w:spacing w:line="276" w:lineRule="auto"/>
        <w:rPr>
          <w:rFonts w:ascii="Arial" w:eastAsia="Arial" w:hAnsi="Arial" w:cs="Arial"/>
          <w:u w:val="single"/>
        </w:rPr>
      </w:pPr>
    </w:p>
    <w:p w14:paraId="0BC4C258" w14:textId="6B8A62AE" w:rsidR="0039758E" w:rsidRDefault="00000000" w:rsidP="004C0116">
      <w:pPr>
        <w:pStyle w:val="Lijstalinea"/>
        <w:numPr>
          <w:ilvl w:val="0"/>
          <w:numId w:val="6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Voeg van 2</w:t>
      </w:r>
      <w:r w:rsidR="00AC59F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mm voorzien tussen 2 verschillende stroken</w:t>
      </w:r>
    </w:p>
    <w:p w14:paraId="16605A3A" w14:textId="77777777" w:rsidR="0039758E" w:rsidRDefault="00000000" w:rsidP="004C0116">
      <w:pPr>
        <w:pStyle w:val="Lijstalinea"/>
        <w:numPr>
          <w:ilvl w:val="0"/>
          <w:numId w:val="6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Plaatsing conform Europese normeringen</w:t>
      </w:r>
    </w:p>
    <w:p w14:paraId="097215A7" w14:textId="77777777" w:rsidR="0039758E" w:rsidRDefault="0039758E" w:rsidP="004C0116">
      <w:pPr>
        <w:spacing w:line="276" w:lineRule="auto"/>
        <w:rPr>
          <w:rFonts w:ascii="Arial" w:eastAsia="Arial" w:hAnsi="Arial" w:cs="Arial"/>
        </w:rPr>
      </w:pPr>
    </w:p>
    <w:p w14:paraId="78B54C14" w14:textId="77777777" w:rsidR="0039758E" w:rsidRDefault="00000000" w:rsidP="004C0116">
      <w:pPr>
        <w:spacing w:line="276" w:lineRule="auto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Toepassing</w:t>
      </w:r>
    </w:p>
    <w:p w14:paraId="5E34A61B" w14:textId="77777777" w:rsidR="0039758E" w:rsidRDefault="0039758E" w:rsidP="004C0116">
      <w:pPr>
        <w:spacing w:line="276" w:lineRule="auto"/>
        <w:rPr>
          <w:rFonts w:ascii="Arial" w:eastAsia="Arial" w:hAnsi="Arial" w:cs="Arial"/>
          <w:u w:val="single"/>
        </w:rPr>
      </w:pPr>
    </w:p>
    <w:p w14:paraId="6ABB8416" w14:textId="77777777" w:rsidR="00F41763" w:rsidRDefault="00000000" w:rsidP="004C0116">
      <w:pPr>
        <w:pStyle w:val="Lijstalinea"/>
        <w:numPr>
          <w:ilvl w:val="0"/>
          <w:numId w:val="8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Overbruggen van de spouwmuur als kwalitatieve basis voor een dakrandomranding</w:t>
      </w:r>
    </w:p>
    <w:p w14:paraId="24D549FA" w14:textId="1076946C" w:rsidR="0039758E" w:rsidRDefault="00000000" w:rsidP="004C0116">
      <w:pPr>
        <w:pStyle w:val="Lijstalinea"/>
        <w:numPr>
          <w:ilvl w:val="0"/>
          <w:numId w:val="8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4D2CEBA0" wp14:editId="4F584A44">
            <wp:simplePos x="0" y="0"/>
            <wp:positionH relativeFrom="margin">
              <wp:posOffset>2751193</wp:posOffset>
            </wp:positionH>
            <wp:positionV relativeFrom="line">
              <wp:posOffset>307974</wp:posOffset>
            </wp:positionV>
            <wp:extent cx="241824" cy="1962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824" cy="19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5706E">
        <w:rPr>
          <w:rFonts w:ascii="Arial" w:hAnsi="Arial"/>
          <w:sz w:val="20"/>
          <w:szCs w:val="20"/>
        </w:rPr>
        <w:t>Brede muurpakketten of opbouw zonder buitenmuur als steunpunt</w:t>
      </w:r>
    </w:p>
    <w:p w14:paraId="2583D270" w14:textId="77777777" w:rsidR="0039758E" w:rsidRDefault="0039758E" w:rsidP="004C0116">
      <w:pPr>
        <w:spacing w:line="276" w:lineRule="auto"/>
      </w:pPr>
    </w:p>
    <w:sectPr w:rsidR="0039758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8B45" w14:textId="77777777" w:rsidR="00B8798A" w:rsidRDefault="00B8798A">
      <w:r>
        <w:separator/>
      </w:r>
    </w:p>
  </w:endnote>
  <w:endnote w:type="continuationSeparator" w:id="0">
    <w:p w14:paraId="4DD5ECD5" w14:textId="77777777" w:rsidR="00B8798A" w:rsidRDefault="00B8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FFA6" w14:textId="77777777" w:rsidR="0039758E" w:rsidRPr="004B4C94" w:rsidRDefault="00000000">
    <w:pPr>
      <w:pStyle w:val="Voettekst"/>
      <w:tabs>
        <w:tab w:val="clear" w:pos="9072"/>
        <w:tab w:val="right" w:pos="9046"/>
      </w:tabs>
      <w:rPr>
        <w:rFonts w:ascii="Arial" w:eastAsia="Arial" w:hAnsi="Arial" w:cs="Arial"/>
        <w:b/>
        <w:bCs/>
        <w:sz w:val="15"/>
        <w:szCs w:val="15"/>
        <w:lang w:val="de-DE"/>
      </w:rPr>
    </w:pPr>
    <w:r w:rsidRPr="004B4C94">
      <w:rPr>
        <w:rFonts w:ascii="Arial" w:hAnsi="Arial"/>
        <w:b/>
        <w:bCs/>
        <w:sz w:val="15"/>
        <w:szCs w:val="15"/>
        <w:lang w:val="de-DE"/>
      </w:rPr>
      <w:t>Seiton</w:t>
    </w:r>
  </w:p>
  <w:p w14:paraId="36C84FF5" w14:textId="77777777" w:rsidR="0039758E" w:rsidRPr="004B4C94" w:rsidRDefault="00000000">
    <w:pPr>
      <w:pStyle w:val="Voettekst"/>
      <w:tabs>
        <w:tab w:val="clear" w:pos="9072"/>
        <w:tab w:val="right" w:pos="9046"/>
      </w:tabs>
      <w:rPr>
        <w:rFonts w:ascii="Arial" w:eastAsia="Arial" w:hAnsi="Arial" w:cs="Arial"/>
        <w:sz w:val="15"/>
        <w:szCs w:val="15"/>
        <w:lang w:val="de-DE"/>
      </w:rPr>
    </w:pPr>
    <w:r w:rsidRPr="004B4C94">
      <w:rPr>
        <w:rFonts w:ascii="Arial" w:hAnsi="Arial"/>
        <w:sz w:val="15"/>
        <w:szCs w:val="15"/>
        <w:lang w:val="de-DE"/>
      </w:rPr>
      <w:t>Tel. + 32 51 56 60 56</w:t>
    </w:r>
  </w:p>
  <w:p w14:paraId="3DB03CE0" w14:textId="77777777" w:rsidR="0039758E" w:rsidRPr="004B4C94" w:rsidRDefault="00000000">
    <w:pPr>
      <w:pStyle w:val="Voettekst"/>
      <w:tabs>
        <w:tab w:val="clear" w:pos="4536"/>
        <w:tab w:val="clear" w:pos="9072"/>
        <w:tab w:val="right" w:pos="9046"/>
      </w:tabs>
      <w:rPr>
        <w:rFonts w:ascii="Arial" w:eastAsia="Arial" w:hAnsi="Arial" w:cs="Arial"/>
        <w:sz w:val="15"/>
        <w:szCs w:val="15"/>
        <w:lang w:val="de-DE"/>
      </w:rPr>
    </w:pPr>
    <w:r w:rsidRPr="004B4C94">
      <w:rPr>
        <w:rFonts w:ascii="Arial" w:hAnsi="Arial"/>
        <w:sz w:val="15"/>
        <w:szCs w:val="15"/>
        <w:lang w:val="de-DE"/>
      </w:rPr>
      <w:t>E-mail: info@solidjohn.be</w:t>
    </w:r>
    <w:r w:rsidRPr="004B4C94">
      <w:rPr>
        <w:rFonts w:ascii="Arial" w:hAnsi="Arial"/>
        <w:sz w:val="15"/>
        <w:szCs w:val="15"/>
        <w:lang w:val="de-DE"/>
      </w:rPr>
      <w:tab/>
    </w:r>
  </w:p>
  <w:p w14:paraId="2D1C332B" w14:textId="77777777" w:rsidR="0039758E" w:rsidRDefault="00000000">
    <w:pPr>
      <w:pStyle w:val="Voettekst"/>
      <w:tabs>
        <w:tab w:val="clear" w:pos="9072"/>
        <w:tab w:val="right" w:pos="9046"/>
      </w:tabs>
    </w:pPr>
    <w:r>
      <w:rPr>
        <w:rFonts w:ascii="Arial" w:hAnsi="Arial"/>
        <w:sz w:val="15"/>
        <w:szCs w:val="15"/>
      </w:rPr>
      <w:t xml:space="preserve">Slabbaardstraat-Zuid 51, B-8870 </w:t>
    </w:r>
    <w:proofErr w:type="spellStart"/>
    <w:r>
      <w:rPr>
        <w:rFonts w:ascii="Arial" w:hAnsi="Arial"/>
        <w:sz w:val="15"/>
        <w:szCs w:val="15"/>
      </w:rPr>
      <w:t>izegem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4B07" w14:textId="77777777" w:rsidR="00B8798A" w:rsidRDefault="00B8798A">
      <w:r>
        <w:separator/>
      </w:r>
    </w:p>
  </w:footnote>
  <w:footnote w:type="continuationSeparator" w:id="0">
    <w:p w14:paraId="64526C78" w14:textId="77777777" w:rsidR="00B8798A" w:rsidRDefault="00B8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9F6D" w14:textId="77777777" w:rsidR="0039758E" w:rsidRDefault="00000000">
    <w:pPr>
      <w:pStyle w:val="Koptekst"/>
      <w:tabs>
        <w:tab w:val="clear" w:pos="9072"/>
        <w:tab w:val="right" w:pos="9046"/>
      </w:tabs>
      <w:jc w:val="right"/>
    </w:pPr>
    <w:r>
      <w:rPr>
        <w:rFonts w:ascii="Arial" w:hAnsi="Arial"/>
        <w:noProof/>
        <w:sz w:val="15"/>
        <w:szCs w:val="15"/>
      </w:rPr>
      <w:drawing>
        <wp:inline distT="0" distB="0" distL="0" distR="0" wp14:anchorId="27195CBA" wp14:editId="1C861DEE">
          <wp:extent cx="606061" cy="846879"/>
          <wp:effectExtent l="0" t="0" r="3810" b="444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061" cy="846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6DB4"/>
    <w:multiLevelType w:val="hybridMultilevel"/>
    <w:tmpl w:val="9D0A1848"/>
    <w:numStyleLink w:val="ImportedStyle1"/>
  </w:abstractNum>
  <w:abstractNum w:abstractNumId="1" w15:restartNumberingAfterBreak="0">
    <w:nsid w:val="03870DDA"/>
    <w:multiLevelType w:val="hybridMultilevel"/>
    <w:tmpl w:val="A5146FF4"/>
    <w:numStyleLink w:val="ImportedStyle2"/>
  </w:abstractNum>
  <w:abstractNum w:abstractNumId="2" w15:restartNumberingAfterBreak="0">
    <w:nsid w:val="1C5524F0"/>
    <w:multiLevelType w:val="hybridMultilevel"/>
    <w:tmpl w:val="A5146FF4"/>
    <w:styleLink w:val="ImportedStyle2"/>
    <w:lvl w:ilvl="0" w:tplc="6BCAC3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6B7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1463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222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423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656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5855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84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40EF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1C313E"/>
    <w:multiLevelType w:val="hybridMultilevel"/>
    <w:tmpl w:val="9BFA5EF6"/>
    <w:styleLink w:val="ImportedStyle4"/>
    <w:lvl w:ilvl="0" w:tplc="711015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6E4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415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DAD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CC5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B80C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82F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A80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82E0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9C2679"/>
    <w:multiLevelType w:val="hybridMultilevel"/>
    <w:tmpl w:val="A1CCBB1A"/>
    <w:numStyleLink w:val="ImportedStyle3"/>
  </w:abstractNum>
  <w:abstractNum w:abstractNumId="5" w15:restartNumberingAfterBreak="0">
    <w:nsid w:val="57356083"/>
    <w:multiLevelType w:val="hybridMultilevel"/>
    <w:tmpl w:val="9D0A1848"/>
    <w:styleLink w:val="ImportedStyle1"/>
    <w:lvl w:ilvl="0" w:tplc="042672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EC61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82C5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D81A5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84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C190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60D83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8BB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652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CDE573C"/>
    <w:multiLevelType w:val="hybridMultilevel"/>
    <w:tmpl w:val="A1CCBB1A"/>
    <w:styleLink w:val="ImportedStyle3"/>
    <w:lvl w:ilvl="0" w:tplc="42D42B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6C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CAB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61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CFE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CC5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FEAC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6CD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20E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6D5D73"/>
    <w:multiLevelType w:val="hybridMultilevel"/>
    <w:tmpl w:val="9BFA5EF6"/>
    <w:numStyleLink w:val="ImportedStyle4"/>
  </w:abstractNum>
  <w:num w:numId="1" w16cid:durableId="505558918">
    <w:abstractNumId w:val="5"/>
  </w:num>
  <w:num w:numId="2" w16cid:durableId="1326201115">
    <w:abstractNumId w:val="0"/>
  </w:num>
  <w:num w:numId="3" w16cid:durableId="1168980172">
    <w:abstractNumId w:val="2"/>
  </w:num>
  <w:num w:numId="4" w16cid:durableId="623386567">
    <w:abstractNumId w:val="1"/>
  </w:num>
  <w:num w:numId="5" w16cid:durableId="879631033">
    <w:abstractNumId w:val="6"/>
  </w:num>
  <w:num w:numId="6" w16cid:durableId="1540389998">
    <w:abstractNumId w:val="4"/>
  </w:num>
  <w:num w:numId="7" w16cid:durableId="1208644480">
    <w:abstractNumId w:val="3"/>
  </w:num>
  <w:num w:numId="8" w16cid:durableId="299724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8E"/>
    <w:rsid w:val="001B7EB8"/>
    <w:rsid w:val="00226198"/>
    <w:rsid w:val="0039758E"/>
    <w:rsid w:val="0045706E"/>
    <w:rsid w:val="004B4C94"/>
    <w:rsid w:val="004C0116"/>
    <w:rsid w:val="006F5D42"/>
    <w:rsid w:val="00983F70"/>
    <w:rsid w:val="00AC59F6"/>
    <w:rsid w:val="00B85AAF"/>
    <w:rsid w:val="00B8798A"/>
    <w:rsid w:val="00C23270"/>
    <w:rsid w:val="00DA6135"/>
    <w:rsid w:val="00F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9448"/>
  <w15:docId w15:val="{44466938-5D5B-5F48-8787-DCC99D90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Lowie | Solid John</cp:lastModifiedBy>
  <cp:revision>9</cp:revision>
  <dcterms:created xsi:type="dcterms:W3CDTF">2023-08-10T15:35:00Z</dcterms:created>
  <dcterms:modified xsi:type="dcterms:W3CDTF">2025-04-23T13:18:00Z</dcterms:modified>
</cp:coreProperties>
</file>